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48B" w:rsidRPr="0047048B" w:rsidRDefault="0047048B" w:rsidP="0047048B">
      <w:pPr>
        <w:rPr>
          <w:b/>
          <w:u w:val="single"/>
        </w:rPr>
      </w:pPr>
      <w:r w:rsidRPr="0047048B">
        <w:rPr>
          <w:b/>
          <w:u w:val="single"/>
        </w:rPr>
        <w:t>April Rain Song</w:t>
      </w:r>
      <w:r w:rsidRPr="0047048B">
        <w:rPr>
          <w:b/>
          <w:u w:val="single"/>
        </w:rPr>
        <w:t xml:space="preserve"> </w:t>
      </w:r>
    </w:p>
    <w:p w:rsidR="0047048B" w:rsidRPr="0047048B" w:rsidRDefault="0047048B" w:rsidP="0047048B">
      <w:pPr>
        <w:rPr>
          <w:b/>
        </w:rPr>
      </w:pPr>
      <w:r w:rsidRPr="0047048B">
        <w:rPr>
          <w:b/>
        </w:rPr>
        <w:t xml:space="preserve">By </w:t>
      </w:r>
      <w:r w:rsidRPr="0047048B">
        <w:rPr>
          <w:b/>
        </w:rPr>
        <w:t>Langston Hughes</w:t>
      </w:r>
    </w:p>
    <w:p w:rsidR="0047048B" w:rsidRPr="0047048B" w:rsidRDefault="0047048B" w:rsidP="0047048B"/>
    <w:p w:rsidR="0047048B" w:rsidRPr="0047048B" w:rsidRDefault="0047048B" w:rsidP="0047048B">
      <w:r w:rsidRPr="0047048B">
        <w:t xml:space="preserve"> </w:t>
      </w:r>
      <w:r w:rsidRPr="0047048B">
        <w:rPr>
          <w:highlight w:val="yellow"/>
        </w:rPr>
        <w:t>Let the rain</w:t>
      </w:r>
      <w:r w:rsidRPr="0047048B">
        <w:t xml:space="preserve"> kiss you</w:t>
      </w:r>
    </w:p>
    <w:p w:rsidR="0047048B" w:rsidRPr="0047048B" w:rsidRDefault="0047048B" w:rsidP="0047048B">
      <w:r w:rsidRPr="0047048B">
        <w:rPr>
          <w:highlight w:val="yellow"/>
        </w:rPr>
        <w:t>Let the rain</w:t>
      </w:r>
      <w:r w:rsidRPr="0047048B">
        <w:t xml:space="preserve"> </w:t>
      </w:r>
      <w:r w:rsidRPr="00E4141E">
        <w:rPr>
          <w:highlight w:val="magenta"/>
        </w:rPr>
        <w:t>beat upon your head with silver liquid drops</w:t>
      </w:r>
    </w:p>
    <w:p w:rsidR="0047048B" w:rsidRPr="0047048B" w:rsidRDefault="0047048B" w:rsidP="0047048B">
      <w:r w:rsidRPr="0047048B">
        <w:rPr>
          <w:highlight w:val="yellow"/>
        </w:rPr>
        <w:t>Let the rain</w:t>
      </w:r>
      <w:r w:rsidRPr="0047048B">
        <w:t xml:space="preserve"> sing you a lullaby</w:t>
      </w:r>
    </w:p>
    <w:p w:rsidR="0047048B" w:rsidRPr="0047048B" w:rsidRDefault="0047048B" w:rsidP="0047048B">
      <w:r w:rsidRPr="0047048B">
        <w:rPr>
          <w:highlight w:val="yellow"/>
        </w:rPr>
        <w:t>The rain</w:t>
      </w:r>
      <w:r w:rsidRPr="0047048B">
        <w:t xml:space="preserve"> makes </w:t>
      </w:r>
      <w:r w:rsidRPr="00E4141E">
        <w:rPr>
          <w:highlight w:val="magenta"/>
        </w:rPr>
        <w:t>still pools on the sidewalk</w:t>
      </w:r>
    </w:p>
    <w:p w:rsidR="0047048B" w:rsidRPr="0047048B" w:rsidRDefault="0047048B" w:rsidP="0047048B">
      <w:r w:rsidRPr="0047048B">
        <w:rPr>
          <w:highlight w:val="yellow"/>
        </w:rPr>
        <w:t>The rain</w:t>
      </w:r>
      <w:r w:rsidRPr="0047048B">
        <w:t xml:space="preserve"> makes </w:t>
      </w:r>
      <w:r w:rsidRPr="00E4141E">
        <w:rPr>
          <w:highlight w:val="magenta"/>
        </w:rPr>
        <w:t>running pools in the gutter</w:t>
      </w:r>
    </w:p>
    <w:p w:rsidR="0047048B" w:rsidRPr="0047048B" w:rsidRDefault="0047048B" w:rsidP="0047048B">
      <w:r w:rsidRPr="0047048B">
        <w:rPr>
          <w:highlight w:val="yellow"/>
        </w:rPr>
        <w:t>The rain</w:t>
      </w:r>
      <w:r w:rsidRPr="0047048B">
        <w:t xml:space="preserve"> </w:t>
      </w:r>
      <w:r w:rsidRPr="00E4141E">
        <w:rPr>
          <w:highlight w:val="magenta"/>
        </w:rPr>
        <w:t>plays a little sleep song on our roof at night</w:t>
      </w:r>
    </w:p>
    <w:p w:rsidR="0047048B" w:rsidRPr="0047048B" w:rsidRDefault="0047048B" w:rsidP="0047048B">
      <w:r w:rsidRPr="0047048B">
        <w:t xml:space="preserve">And I love </w:t>
      </w:r>
      <w:r w:rsidRPr="0047048B">
        <w:rPr>
          <w:highlight w:val="green"/>
        </w:rPr>
        <w:t>the rain.</w:t>
      </w:r>
      <w:r w:rsidRPr="0047048B">
        <w:t xml:space="preserve"> </w:t>
      </w:r>
    </w:p>
    <w:p w:rsidR="0047048B" w:rsidRPr="0047048B" w:rsidRDefault="0047048B" w:rsidP="0047048B"/>
    <w:p w:rsidR="0047048B" w:rsidRPr="0047048B" w:rsidRDefault="0047048B" w:rsidP="0047048B"/>
    <w:p w:rsidR="0047048B" w:rsidRPr="0047048B" w:rsidRDefault="00E4141E" w:rsidP="0047048B">
      <w:pPr>
        <w:rPr>
          <w:b/>
          <w:u w:val="single"/>
        </w:rPr>
      </w:pPr>
      <w:r>
        <w:rPr>
          <w:b/>
          <w:u w:val="single"/>
        </w:rPr>
        <w:t>A Child Said, What I</w:t>
      </w:r>
      <w:r w:rsidR="0047048B" w:rsidRPr="0047048B">
        <w:rPr>
          <w:b/>
          <w:u w:val="single"/>
        </w:rPr>
        <w:t xml:space="preserve">s </w:t>
      </w:r>
      <w:r>
        <w:rPr>
          <w:b/>
          <w:u w:val="single"/>
        </w:rPr>
        <w:t>The G</w:t>
      </w:r>
      <w:r w:rsidR="0047048B" w:rsidRPr="0047048B">
        <w:rPr>
          <w:b/>
          <w:u w:val="single"/>
        </w:rPr>
        <w:t>rass?</w:t>
      </w:r>
      <w:r w:rsidR="0047048B" w:rsidRPr="0047048B">
        <w:rPr>
          <w:b/>
          <w:u w:val="single"/>
        </w:rPr>
        <w:t xml:space="preserve"> </w:t>
      </w:r>
    </w:p>
    <w:p w:rsidR="0047048B" w:rsidRPr="0047048B" w:rsidRDefault="0047048B" w:rsidP="0047048B">
      <w:pPr>
        <w:rPr>
          <w:b/>
        </w:rPr>
      </w:pPr>
      <w:r w:rsidRPr="0047048B">
        <w:rPr>
          <w:b/>
        </w:rPr>
        <w:t xml:space="preserve">By </w:t>
      </w:r>
      <w:r w:rsidRPr="0047048B">
        <w:rPr>
          <w:b/>
        </w:rPr>
        <w:t>Walt Whitman</w:t>
      </w:r>
    </w:p>
    <w:p w:rsidR="0047048B" w:rsidRDefault="0047048B" w:rsidP="0047048B"/>
    <w:p w:rsidR="0047048B" w:rsidRDefault="0047048B" w:rsidP="0047048B">
      <w:r>
        <w:t xml:space="preserve"> A child said, </w:t>
      </w:r>
      <w:proofErr w:type="gramStart"/>
      <w:r>
        <w:t>What</w:t>
      </w:r>
      <w:proofErr w:type="gramEnd"/>
      <w:r>
        <w:t xml:space="preserve"> is the grass? </w:t>
      </w:r>
      <w:proofErr w:type="gramStart"/>
      <w:r>
        <w:t>fetching</w:t>
      </w:r>
      <w:proofErr w:type="gramEnd"/>
      <w:r>
        <w:t xml:space="preserve"> it to me with full</w:t>
      </w:r>
    </w:p>
    <w:p w:rsidR="0047048B" w:rsidRDefault="0047048B" w:rsidP="0047048B">
      <w:r>
        <w:t xml:space="preserve"> </w:t>
      </w:r>
      <w:proofErr w:type="gramStart"/>
      <w:r>
        <w:t>hands</w:t>
      </w:r>
      <w:proofErr w:type="gramEnd"/>
      <w:r>
        <w:t>;</w:t>
      </w:r>
    </w:p>
    <w:p w:rsidR="0047048B" w:rsidRDefault="0047048B" w:rsidP="0047048B">
      <w:r>
        <w:t>How could I answer the child</w:t>
      </w:r>
      <w:proofErr w:type="gramStart"/>
      <w:r>
        <w:t>?. . . .</w:t>
      </w:r>
      <w:proofErr w:type="gramEnd"/>
      <w:r>
        <w:t>I do not know what it</w:t>
      </w:r>
    </w:p>
    <w:p w:rsidR="0047048B" w:rsidRDefault="0047048B" w:rsidP="0047048B">
      <w:r>
        <w:t xml:space="preserve"> </w:t>
      </w:r>
      <w:proofErr w:type="gramStart"/>
      <w:r>
        <w:t>is</w:t>
      </w:r>
      <w:proofErr w:type="gramEnd"/>
      <w:r>
        <w:t xml:space="preserve"> any more than he.</w:t>
      </w:r>
    </w:p>
    <w:p w:rsidR="0047048B" w:rsidRDefault="0047048B" w:rsidP="0047048B"/>
    <w:p w:rsidR="0047048B" w:rsidRPr="00E4141E" w:rsidRDefault="0047048B" w:rsidP="0047048B">
      <w:pPr>
        <w:rPr>
          <w:highlight w:val="magenta"/>
        </w:rPr>
      </w:pPr>
      <w:r w:rsidRPr="00E4141E">
        <w:rPr>
          <w:highlight w:val="yellow"/>
        </w:rPr>
        <w:t>I guess</w:t>
      </w:r>
      <w:r>
        <w:t xml:space="preserve"> it must be </w:t>
      </w:r>
      <w:r w:rsidRPr="00E4141E">
        <w:rPr>
          <w:highlight w:val="magenta"/>
        </w:rPr>
        <w:t>the flag of my disposition, out of hopeful</w:t>
      </w:r>
    </w:p>
    <w:p w:rsidR="0047048B" w:rsidRDefault="0047048B" w:rsidP="0047048B">
      <w:r w:rsidRPr="00E4141E">
        <w:rPr>
          <w:highlight w:val="magenta"/>
        </w:rPr>
        <w:t xml:space="preserve"> </w:t>
      </w:r>
      <w:proofErr w:type="gramStart"/>
      <w:r w:rsidRPr="00E4141E">
        <w:rPr>
          <w:highlight w:val="magenta"/>
        </w:rPr>
        <w:t>green</w:t>
      </w:r>
      <w:proofErr w:type="gramEnd"/>
      <w:r w:rsidRPr="00E4141E">
        <w:rPr>
          <w:highlight w:val="magenta"/>
        </w:rPr>
        <w:t xml:space="preserve"> stuff woven</w:t>
      </w:r>
      <w:r>
        <w:t>.</w:t>
      </w:r>
    </w:p>
    <w:p w:rsidR="0047048B" w:rsidRDefault="0047048B" w:rsidP="0047048B"/>
    <w:p w:rsidR="0047048B" w:rsidRDefault="0047048B" w:rsidP="0047048B">
      <w:r w:rsidRPr="00E4141E">
        <w:rPr>
          <w:highlight w:val="yellow"/>
        </w:rPr>
        <w:t>Or I guess</w:t>
      </w:r>
      <w:r>
        <w:t xml:space="preserve"> it is the handkerchief of the Lord,</w:t>
      </w:r>
    </w:p>
    <w:p w:rsidR="0047048B" w:rsidRPr="00E4141E" w:rsidRDefault="0047048B" w:rsidP="0047048B">
      <w:pPr>
        <w:rPr>
          <w:highlight w:val="magenta"/>
        </w:rPr>
      </w:pPr>
      <w:r w:rsidRPr="00E4141E">
        <w:rPr>
          <w:highlight w:val="magenta"/>
        </w:rPr>
        <w:t xml:space="preserve">A scented gift and </w:t>
      </w:r>
      <w:proofErr w:type="spellStart"/>
      <w:r w:rsidRPr="00E4141E">
        <w:rPr>
          <w:highlight w:val="magenta"/>
        </w:rPr>
        <w:t>remembrancer</w:t>
      </w:r>
      <w:proofErr w:type="spellEnd"/>
      <w:r w:rsidRPr="00E4141E">
        <w:rPr>
          <w:highlight w:val="magenta"/>
        </w:rPr>
        <w:t xml:space="preserve"> designedly dropped,</w:t>
      </w:r>
    </w:p>
    <w:p w:rsidR="0047048B" w:rsidRDefault="0047048B" w:rsidP="0047048B">
      <w:r w:rsidRPr="00E4141E">
        <w:rPr>
          <w:highlight w:val="magenta"/>
        </w:rPr>
        <w:lastRenderedPageBreak/>
        <w:t>Bearing the owner's name someway in the corners</w:t>
      </w:r>
      <w:r>
        <w:t>, that we</w:t>
      </w:r>
    </w:p>
    <w:p w:rsidR="0047048B" w:rsidRDefault="0047048B" w:rsidP="0047048B">
      <w:r>
        <w:t xml:space="preserve"> </w:t>
      </w:r>
      <w:proofErr w:type="gramStart"/>
      <w:r>
        <w:t>may</w:t>
      </w:r>
      <w:proofErr w:type="gramEnd"/>
      <w:r>
        <w:t xml:space="preserve"> see and remark, and say Whose?</w:t>
      </w:r>
    </w:p>
    <w:p w:rsidR="0047048B" w:rsidRDefault="0047048B" w:rsidP="0047048B"/>
    <w:p w:rsidR="0047048B" w:rsidRDefault="0047048B" w:rsidP="0047048B">
      <w:r w:rsidRPr="00E4141E">
        <w:rPr>
          <w:highlight w:val="yellow"/>
        </w:rPr>
        <w:t>Or I guess</w:t>
      </w:r>
      <w:r>
        <w:t xml:space="preserve"> the grass is itself a child. . . .</w:t>
      </w:r>
      <w:proofErr w:type="gramStart"/>
      <w:r>
        <w:t>the</w:t>
      </w:r>
      <w:proofErr w:type="gramEnd"/>
      <w:r>
        <w:t xml:space="preserve"> produced babe</w:t>
      </w:r>
    </w:p>
    <w:p w:rsidR="0047048B" w:rsidRDefault="0047048B" w:rsidP="0047048B">
      <w:r>
        <w:t xml:space="preserve"> </w:t>
      </w:r>
      <w:proofErr w:type="gramStart"/>
      <w:r>
        <w:t>of</w:t>
      </w:r>
      <w:proofErr w:type="gramEnd"/>
      <w:r>
        <w:t xml:space="preserve"> the </w:t>
      </w:r>
      <w:r w:rsidRPr="00E4141E">
        <w:rPr>
          <w:highlight w:val="green"/>
        </w:rPr>
        <w:t>vegetation.</w:t>
      </w:r>
    </w:p>
    <w:p w:rsidR="0047048B" w:rsidRDefault="0047048B" w:rsidP="0047048B"/>
    <w:p w:rsidR="0047048B" w:rsidRDefault="0047048B" w:rsidP="0047048B">
      <w:r w:rsidRPr="00E4141E">
        <w:rPr>
          <w:highlight w:val="yellow"/>
        </w:rPr>
        <w:t>Or I guess</w:t>
      </w:r>
      <w:r>
        <w:t xml:space="preserve"> it is a uniform hieroglyphic,</w:t>
      </w:r>
    </w:p>
    <w:p w:rsidR="0047048B" w:rsidRDefault="0047048B" w:rsidP="0047048B">
      <w:r>
        <w:t xml:space="preserve">And it means, </w:t>
      </w:r>
      <w:proofErr w:type="gramStart"/>
      <w:r>
        <w:t>Sprouting</w:t>
      </w:r>
      <w:proofErr w:type="gramEnd"/>
      <w:r>
        <w:t xml:space="preserve"> alike in broad zones and narrow</w:t>
      </w:r>
    </w:p>
    <w:p w:rsidR="0047048B" w:rsidRDefault="0047048B" w:rsidP="0047048B">
      <w:r>
        <w:t xml:space="preserve"> </w:t>
      </w:r>
      <w:proofErr w:type="gramStart"/>
      <w:r>
        <w:t>zones</w:t>
      </w:r>
      <w:proofErr w:type="gramEnd"/>
      <w:r>
        <w:t>,</w:t>
      </w:r>
    </w:p>
    <w:p w:rsidR="0047048B" w:rsidRDefault="0047048B" w:rsidP="0047048B">
      <w:r>
        <w:t>Growing among black folks as among white,</w:t>
      </w:r>
    </w:p>
    <w:p w:rsidR="0047048B" w:rsidRDefault="0047048B" w:rsidP="0047048B">
      <w:proofErr w:type="spellStart"/>
      <w:r>
        <w:t>Kanuck</w:t>
      </w:r>
      <w:proofErr w:type="spellEnd"/>
      <w:r>
        <w:t xml:space="preserve">, Tuckahoe, Congressman, Cuff, I give them the </w:t>
      </w:r>
    </w:p>
    <w:p w:rsidR="0047048B" w:rsidRDefault="0047048B" w:rsidP="0047048B">
      <w:proofErr w:type="gramStart"/>
      <w:r>
        <w:t>same</w:t>
      </w:r>
      <w:proofErr w:type="gramEnd"/>
      <w:r>
        <w:t>, I receive them the same.</w:t>
      </w:r>
    </w:p>
    <w:p w:rsidR="0047048B" w:rsidRDefault="0047048B" w:rsidP="0047048B"/>
    <w:p w:rsidR="0047048B" w:rsidRDefault="0047048B" w:rsidP="0047048B">
      <w:r>
        <w:t xml:space="preserve">And now it seems to me </w:t>
      </w:r>
      <w:r w:rsidRPr="00E4141E">
        <w:rPr>
          <w:highlight w:val="magenta"/>
        </w:rPr>
        <w:t>the beautiful uncut hair of graves</w:t>
      </w:r>
      <w:r>
        <w:t>.</w:t>
      </w:r>
    </w:p>
    <w:p w:rsidR="0047048B" w:rsidRDefault="0047048B" w:rsidP="0047048B"/>
    <w:p w:rsidR="0047048B" w:rsidRDefault="0047048B" w:rsidP="0047048B">
      <w:r>
        <w:t xml:space="preserve">Tenderly will I use you </w:t>
      </w:r>
      <w:r w:rsidRPr="00E4141E">
        <w:rPr>
          <w:highlight w:val="green"/>
        </w:rPr>
        <w:t xml:space="preserve">curling </w:t>
      </w:r>
      <w:proofErr w:type="gramStart"/>
      <w:r w:rsidRPr="00E4141E">
        <w:rPr>
          <w:highlight w:val="green"/>
        </w:rPr>
        <w:t>grass</w:t>
      </w:r>
      <w:r>
        <w:t>,</w:t>
      </w:r>
      <w:proofErr w:type="gramEnd"/>
    </w:p>
    <w:p w:rsidR="0047048B" w:rsidRDefault="0047048B" w:rsidP="0047048B">
      <w:r w:rsidRPr="00E4141E">
        <w:rPr>
          <w:highlight w:val="yellow"/>
        </w:rPr>
        <w:t>It may be</w:t>
      </w:r>
      <w:r>
        <w:t xml:space="preserve"> you </w:t>
      </w:r>
      <w:r w:rsidRPr="00E4141E">
        <w:rPr>
          <w:highlight w:val="magenta"/>
        </w:rPr>
        <w:t>transpire from the breasts of young men,</w:t>
      </w:r>
    </w:p>
    <w:p w:rsidR="0047048B" w:rsidRDefault="0047048B" w:rsidP="0047048B">
      <w:r w:rsidRPr="00E4141E">
        <w:rPr>
          <w:highlight w:val="yellow"/>
        </w:rPr>
        <w:t>It may be</w:t>
      </w:r>
      <w:r>
        <w:t xml:space="preserve"> if I had known them I would have loved them;</w:t>
      </w:r>
    </w:p>
    <w:p w:rsidR="0047048B" w:rsidRDefault="0047048B" w:rsidP="0047048B">
      <w:r w:rsidRPr="00E4141E">
        <w:rPr>
          <w:highlight w:val="yellow"/>
        </w:rPr>
        <w:t>It may be</w:t>
      </w:r>
      <w:r>
        <w:t xml:space="preserve"> you are from old people and from women, and</w:t>
      </w:r>
    </w:p>
    <w:p w:rsidR="0047048B" w:rsidRDefault="0047048B" w:rsidP="0047048B">
      <w:r>
        <w:t xml:space="preserve"> </w:t>
      </w:r>
      <w:proofErr w:type="gramStart"/>
      <w:r>
        <w:t>from</w:t>
      </w:r>
      <w:proofErr w:type="gramEnd"/>
      <w:r>
        <w:t xml:space="preserve"> offspring taken soon out of their mother's laps,</w:t>
      </w:r>
    </w:p>
    <w:p w:rsidR="0047048B" w:rsidRDefault="0047048B" w:rsidP="0047048B">
      <w:r>
        <w:t>And here you are the mother's laps.</w:t>
      </w:r>
    </w:p>
    <w:p w:rsidR="0047048B" w:rsidRDefault="0047048B" w:rsidP="0047048B"/>
    <w:p w:rsidR="0047048B" w:rsidRDefault="0047048B" w:rsidP="0047048B">
      <w:r>
        <w:t>This grass is very dark to be from the white heads of old</w:t>
      </w:r>
    </w:p>
    <w:p w:rsidR="0047048B" w:rsidRDefault="0047048B" w:rsidP="0047048B">
      <w:r>
        <w:t xml:space="preserve"> </w:t>
      </w:r>
      <w:proofErr w:type="gramStart"/>
      <w:r>
        <w:t>mothers</w:t>
      </w:r>
      <w:proofErr w:type="gramEnd"/>
      <w:r>
        <w:t>,</w:t>
      </w:r>
    </w:p>
    <w:p w:rsidR="0047048B" w:rsidRDefault="0047048B" w:rsidP="0047048B">
      <w:r>
        <w:t>Darker than the colorless beards of old men,</w:t>
      </w:r>
    </w:p>
    <w:p w:rsidR="0047048B" w:rsidRDefault="0047048B" w:rsidP="0047048B">
      <w:proofErr w:type="gramStart"/>
      <w:r>
        <w:lastRenderedPageBreak/>
        <w:t xml:space="preserve">Dark to come </w:t>
      </w:r>
      <w:r w:rsidRPr="00E4141E">
        <w:rPr>
          <w:highlight w:val="magenta"/>
        </w:rPr>
        <w:t>from under the faint red roofs of mouths.</w:t>
      </w:r>
      <w:bookmarkStart w:id="0" w:name="_GoBack"/>
      <w:bookmarkEnd w:id="0"/>
      <w:proofErr w:type="gramEnd"/>
    </w:p>
    <w:p w:rsidR="0047048B" w:rsidRDefault="0047048B" w:rsidP="0047048B"/>
    <w:p w:rsidR="0047048B" w:rsidRDefault="0047048B" w:rsidP="0047048B">
      <w:r>
        <w:t>O I perceive after all so many uttering tongues!</w:t>
      </w:r>
    </w:p>
    <w:p w:rsidR="0047048B" w:rsidRDefault="0047048B" w:rsidP="0047048B">
      <w:r>
        <w:t>And I perceive they do not come from the roofs of mouths</w:t>
      </w:r>
    </w:p>
    <w:p w:rsidR="0047048B" w:rsidRDefault="0047048B" w:rsidP="0047048B">
      <w:r>
        <w:t xml:space="preserve"> </w:t>
      </w:r>
      <w:proofErr w:type="gramStart"/>
      <w:r>
        <w:t>for</w:t>
      </w:r>
      <w:proofErr w:type="gramEnd"/>
      <w:r>
        <w:t xml:space="preserve"> nothing.</w:t>
      </w:r>
    </w:p>
    <w:p w:rsidR="0047048B" w:rsidRDefault="0047048B" w:rsidP="0047048B"/>
    <w:p w:rsidR="0047048B" w:rsidRDefault="0047048B" w:rsidP="0047048B">
      <w:r>
        <w:t>I wish I could translate the hints about the dead young men</w:t>
      </w:r>
    </w:p>
    <w:p w:rsidR="0047048B" w:rsidRDefault="0047048B" w:rsidP="0047048B">
      <w:r>
        <w:t xml:space="preserve"> </w:t>
      </w:r>
      <w:proofErr w:type="gramStart"/>
      <w:r>
        <w:t>and</w:t>
      </w:r>
      <w:proofErr w:type="gramEnd"/>
      <w:r>
        <w:t xml:space="preserve"> women,</w:t>
      </w:r>
    </w:p>
    <w:p w:rsidR="0047048B" w:rsidRDefault="0047048B" w:rsidP="0047048B">
      <w:r>
        <w:t xml:space="preserve">And the hints about </w:t>
      </w:r>
      <w:r w:rsidRPr="00E4141E">
        <w:rPr>
          <w:highlight w:val="green"/>
        </w:rPr>
        <w:t>old men and mothers, and the offspring</w:t>
      </w:r>
    </w:p>
    <w:p w:rsidR="0047048B" w:rsidRDefault="0047048B" w:rsidP="0047048B">
      <w:r>
        <w:t xml:space="preserve"> </w:t>
      </w:r>
      <w:proofErr w:type="gramStart"/>
      <w:r>
        <w:t>taken</w:t>
      </w:r>
      <w:proofErr w:type="gramEnd"/>
      <w:r>
        <w:t xml:space="preserve"> soon out of their laps.</w:t>
      </w:r>
    </w:p>
    <w:p w:rsidR="0047048B" w:rsidRDefault="0047048B" w:rsidP="0047048B"/>
    <w:p w:rsidR="0047048B" w:rsidRDefault="0047048B" w:rsidP="0047048B">
      <w:r>
        <w:t>What do you think has become of the young and old men?</w:t>
      </w:r>
    </w:p>
    <w:p w:rsidR="0047048B" w:rsidRDefault="0047048B" w:rsidP="0047048B">
      <w:r>
        <w:t>What do you think has become of the women and</w:t>
      </w:r>
    </w:p>
    <w:p w:rsidR="0047048B" w:rsidRDefault="0047048B" w:rsidP="0047048B">
      <w:r>
        <w:t xml:space="preserve"> </w:t>
      </w:r>
      <w:proofErr w:type="gramStart"/>
      <w:r>
        <w:t>children</w:t>
      </w:r>
      <w:proofErr w:type="gramEnd"/>
      <w:r>
        <w:t>?</w:t>
      </w:r>
    </w:p>
    <w:p w:rsidR="0047048B" w:rsidRDefault="0047048B" w:rsidP="0047048B"/>
    <w:p w:rsidR="0047048B" w:rsidRDefault="0047048B" w:rsidP="0047048B">
      <w:r>
        <w:t>They are alive and well somewhere;</w:t>
      </w:r>
    </w:p>
    <w:p w:rsidR="0047048B" w:rsidRDefault="0047048B" w:rsidP="0047048B">
      <w:r>
        <w:t xml:space="preserve">The smallest </w:t>
      </w:r>
      <w:r w:rsidRPr="00E4141E">
        <w:rPr>
          <w:highlight w:val="green"/>
        </w:rPr>
        <w:t>sprouts</w:t>
      </w:r>
      <w:r>
        <w:t xml:space="preserve"> show there is really no death,</w:t>
      </w:r>
    </w:p>
    <w:p w:rsidR="0047048B" w:rsidRDefault="0047048B" w:rsidP="0047048B">
      <w:r>
        <w:t>And if ever there was it led forward life, and does not wait</w:t>
      </w:r>
    </w:p>
    <w:p w:rsidR="0047048B" w:rsidRDefault="0047048B" w:rsidP="0047048B">
      <w:r>
        <w:t xml:space="preserve"> </w:t>
      </w:r>
      <w:proofErr w:type="gramStart"/>
      <w:r>
        <w:t>at</w:t>
      </w:r>
      <w:proofErr w:type="gramEnd"/>
      <w:r>
        <w:t xml:space="preserve"> the end to arrest it,</w:t>
      </w:r>
    </w:p>
    <w:p w:rsidR="0047048B" w:rsidRDefault="0047048B" w:rsidP="0047048B">
      <w:r>
        <w:t>And ceased the moment life appeared.</w:t>
      </w:r>
    </w:p>
    <w:p w:rsidR="0047048B" w:rsidRDefault="0047048B" w:rsidP="0047048B"/>
    <w:p w:rsidR="0047048B" w:rsidRDefault="0047048B" w:rsidP="0047048B">
      <w:r>
        <w:t>All goes onward and outward. . . .</w:t>
      </w:r>
      <w:proofErr w:type="gramStart"/>
      <w:r>
        <w:t>and</w:t>
      </w:r>
      <w:proofErr w:type="gramEnd"/>
      <w:r>
        <w:t xml:space="preserve"> nothing collapses,</w:t>
      </w:r>
    </w:p>
    <w:p w:rsidR="0047048B" w:rsidRDefault="0047048B" w:rsidP="0047048B">
      <w:r>
        <w:t>And to die is different from what any one supposed, and</w:t>
      </w:r>
    </w:p>
    <w:p w:rsidR="0047048B" w:rsidRPr="0047048B" w:rsidRDefault="0047048B" w:rsidP="0047048B">
      <w:r>
        <w:t xml:space="preserve"> </w:t>
      </w:r>
      <w:proofErr w:type="gramStart"/>
      <w:r>
        <w:t>luckier</w:t>
      </w:r>
      <w:proofErr w:type="gramEnd"/>
      <w:r>
        <w:t xml:space="preserve">. </w:t>
      </w:r>
    </w:p>
    <w:sectPr w:rsidR="0047048B" w:rsidRPr="0047048B" w:rsidSect="004704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48B"/>
    <w:rsid w:val="0047048B"/>
    <w:rsid w:val="00CB69BC"/>
    <w:rsid w:val="00E4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.</cp:lastModifiedBy>
  <cp:revision>1</cp:revision>
  <dcterms:created xsi:type="dcterms:W3CDTF">2012-03-16T18:38:00Z</dcterms:created>
  <dcterms:modified xsi:type="dcterms:W3CDTF">2012-03-16T18:59:00Z</dcterms:modified>
</cp:coreProperties>
</file>